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CFD" w:rsidRPr="001D5B35" w:rsidRDefault="006F4CFD" w:rsidP="006F4CFD">
      <w:pPr>
        <w:pStyle w:val="aff6"/>
        <w:jc w:val="center"/>
        <w:rPr>
          <w:rFonts w:ascii="Arial Narrow" w:hAnsi="Arial Narrow"/>
          <w:b/>
          <w:caps/>
          <w:sz w:val="24"/>
          <w:szCs w:val="24"/>
          <w:lang w:val="ru-RU"/>
        </w:rPr>
      </w:pPr>
      <w:bookmarkStart w:id="0" w:name="_Toc105064531"/>
      <w:bookmarkStart w:id="1" w:name="_Toc105068275"/>
      <w:r w:rsidRPr="001D5B35">
        <w:rPr>
          <w:rFonts w:ascii="Arial Narrow" w:hAnsi="Arial Narrow"/>
          <w:b/>
          <w:caps/>
          <w:sz w:val="24"/>
          <w:szCs w:val="24"/>
          <w:lang w:val="ru-RU"/>
        </w:rPr>
        <w:t xml:space="preserve">Проект </w:t>
      </w:r>
      <w:r>
        <w:rPr>
          <w:rFonts w:ascii="Arial Narrow" w:hAnsi="Arial Narrow"/>
          <w:b/>
          <w:caps/>
          <w:sz w:val="24"/>
          <w:szCs w:val="24"/>
          <w:lang w:val="ru-RU"/>
        </w:rPr>
        <w:t>ПЛАНИРОВКИ</w:t>
      </w:r>
      <w:r w:rsidRPr="001D5B35">
        <w:rPr>
          <w:rFonts w:ascii="Arial Narrow" w:hAnsi="Arial Narrow"/>
          <w:b/>
          <w:caps/>
          <w:sz w:val="24"/>
          <w:szCs w:val="24"/>
          <w:lang w:val="ru-RU"/>
        </w:rPr>
        <w:t xml:space="preserve"> территории</w:t>
      </w:r>
    </w:p>
    <w:p w:rsidR="006F4CFD" w:rsidRPr="0046388D" w:rsidRDefault="00CA55E6" w:rsidP="006F4CFD">
      <w:pPr>
        <w:pStyle w:val="aff6"/>
        <w:jc w:val="center"/>
        <w:rPr>
          <w:rFonts w:ascii="Arial Narrow" w:hAnsi="Arial Narrow"/>
          <w:sz w:val="24"/>
          <w:szCs w:val="24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Материалы по обоснованию</w:t>
      </w: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p w:rsidR="006F4CFD" w:rsidRPr="001D5B35" w:rsidRDefault="006F4CFD" w:rsidP="006F4CFD">
      <w:pPr>
        <w:pStyle w:val="a5"/>
        <w:rPr>
          <w:rFonts w:ascii="Arial Narrow" w:hAnsi="Arial Narrow"/>
          <w:i/>
          <w:sz w:val="24"/>
        </w:rPr>
      </w:pPr>
      <w:r w:rsidRPr="001D5B35">
        <w:rPr>
          <w:rFonts w:ascii="Arial Narrow" w:hAnsi="Arial Narrow"/>
          <w:i/>
          <w:sz w:val="24"/>
        </w:rPr>
        <w:t>Содержание</w:t>
      </w: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tbl>
      <w:tblPr>
        <w:tblW w:w="10208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551"/>
        <w:gridCol w:w="5387"/>
        <w:gridCol w:w="1418"/>
      </w:tblGrid>
      <w:tr w:rsidR="006F4CFD" w:rsidRPr="00F9525D" w:rsidTr="00A85ECD">
        <w:trPr>
          <w:trHeight w:hRule="exact" w:val="851"/>
          <w:tblHeader/>
        </w:trPr>
        <w:tc>
          <w:tcPr>
            <w:tcW w:w="852" w:type="dxa"/>
            <w:vAlign w:val="center"/>
            <w:hideMark/>
          </w:tcPr>
          <w:p w:rsidR="006F4CFD" w:rsidRPr="00F9525D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Тома</w:t>
            </w:r>
          </w:p>
        </w:tc>
        <w:tc>
          <w:tcPr>
            <w:tcW w:w="2551" w:type="dxa"/>
            <w:vAlign w:val="center"/>
          </w:tcPr>
          <w:p w:rsidR="006F4CFD" w:rsidRPr="00C24130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Обозначение</w:t>
            </w:r>
          </w:p>
        </w:tc>
        <w:tc>
          <w:tcPr>
            <w:tcW w:w="5387" w:type="dxa"/>
            <w:vAlign w:val="center"/>
            <w:hideMark/>
          </w:tcPr>
          <w:p w:rsidR="006F4CFD" w:rsidRPr="00F9525D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Наименование</w:t>
            </w:r>
          </w:p>
        </w:tc>
        <w:tc>
          <w:tcPr>
            <w:tcW w:w="1418" w:type="dxa"/>
            <w:vAlign w:val="center"/>
            <w:hideMark/>
          </w:tcPr>
          <w:p w:rsidR="006F4CFD" w:rsidRPr="00F9525D" w:rsidRDefault="00A85EC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Страница</w:t>
            </w:r>
          </w:p>
        </w:tc>
      </w:tr>
      <w:tr w:rsidR="00A85ECD" w:rsidRPr="00F9525D" w:rsidTr="00A85ECD">
        <w:trPr>
          <w:trHeight w:val="454"/>
        </w:trPr>
        <w:tc>
          <w:tcPr>
            <w:tcW w:w="852" w:type="dxa"/>
          </w:tcPr>
          <w:p w:rsidR="00A85ECD" w:rsidRPr="000226B1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85ECD" w:rsidRPr="00BD45C6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85ECD" w:rsidRPr="007B2A0D" w:rsidRDefault="00A85ECD" w:rsidP="00A50A59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B2A0D">
              <w:rPr>
                <w:rFonts w:ascii="Arial Narrow" w:hAnsi="Arial Narrow"/>
                <w:b/>
                <w:i/>
                <w:sz w:val="24"/>
                <w:szCs w:val="24"/>
              </w:rPr>
              <w:t>Титульный лист</w:t>
            </w:r>
          </w:p>
        </w:tc>
        <w:tc>
          <w:tcPr>
            <w:tcW w:w="1418" w:type="dxa"/>
          </w:tcPr>
          <w:p w:rsidR="00A85ECD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C90154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</w:t>
            </w:r>
            <w:r w:rsidR="00AE45D2"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="00C90154">
              <w:rPr>
                <w:rFonts w:ascii="Arial Narrow" w:hAnsi="Arial Narrow"/>
                <w:i/>
                <w:sz w:val="24"/>
                <w:szCs w:val="24"/>
              </w:rPr>
              <w:t>.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С</w:t>
            </w:r>
          </w:p>
        </w:tc>
        <w:tc>
          <w:tcPr>
            <w:tcW w:w="5387" w:type="dxa"/>
          </w:tcPr>
          <w:p w:rsidR="00A50A59" w:rsidRPr="007B2A0D" w:rsidRDefault="00A50A59" w:rsidP="00A50A59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B2A0D">
              <w:rPr>
                <w:rFonts w:ascii="Arial Narrow" w:hAnsi="Arial Narrow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A50A59" w:rsidRPr="00C24130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2</w:t>
            </w:r>
          </w:p>
        </w:tc>
        <w:tc>
          <w:tcPr>
            <w:tcW w:w="2551" w:type="dxa"/>
          </w:tcPr>
          <w:p w:rsidR="00A50A59" w:rsidRPr="00BD45C6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ПТ-СД</w:t>
            </w:r>
          </w:p>
        </w:tc>
        <w:tc>
          <w:tcPr>
            <w:tcW w:w="5387" w:type="dxa"/>
          </w:tcPr>
          <w:p w:rsidR="00A50A59" w:rsidRPr="00A50A59" w:rsidRDefault="00A50A59" w:rsidP="00A50A59">
            <w:pPr>
              <w:ind w:firstLine="0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A50A59">
              <w:rPr>
                <w:rFonts w:ascii="Arial Narrow" w:hAnsi="Arial Narrow"/>
                <w:b/>
                <w:i/>
                <w:sz w:val="24"/>
                <w:szCs w:val="24"/>
              </w:rPr>
              <w:t>Состав документации</w:t>
            </w:r>
          </w:p>
        </w:tc>
        <w:tc>
          <w:tcPr>
            <w:tcW w:w="1418" w:type="dxa"/>
          </w:tcPr>
          <w:p w:rsidR="00A50A59" w:rsidRPr="00C24130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4</w:t>
            </w: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50A59" w:rsidRPr="00A50A59" w:rsidRDefault="00190210" w:rsidP="00A85ECD">
            <w:pPr>
              <w:ind w:firstLine="0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A85ECD">
              <w:rPr>
                <w:rFonts w:ascii="Arial Narrow" w:hAnsi="Arial Narrow"/>
                <w:b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</w:tcPr>
          <w:p w:rsidR="00A50A59" w:rsidRPr="00C24130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E45D2" w:rsidRPr="00F9525D" w:rsidTr="00A85ECD">
        <w:trPr>
          <w:trHeight w:val="454"/>
        </w:trPr>
        <w:tc>
          <w:tcPr>
            <w:tcW w:w="852" w:type="dxa"/>
          </w:tcPr>
          <w:p w:rsidR="00AE45D2" w:rsidRPr="000226B1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E45D2" w:rsidRPr="009107B3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</w:t>
            </w:r>
            <w:r w:rsidR="00C90154">
              <w:rPr>
                <w:rFonts w:ascii="Arial Narrow" w:hAnsi="Arial Narrow"/>
                <w:i/>
                <w:sz w:val="24"/>
                <w:szCs w:val="24"/>
              </w:rPr>
              <w:t>МО.</w:t>
            </w:r>
            <w:bookmarkStart w:id="2" w:name="_GoBack"/>
            <w:bookmarkEnd w:id="2"/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</w:tcPr>
          <w:p w:rsidR="00AE45D2" w:rsidRPr="009107B3" w:rsidRDefault="00190210" w:rsidP="00A85ECD">
            <w:pPr>
              <w:autoSpaceDE w:val="0"/>
              <w:autoSpaceDN w:val="0"/>
              <w:adjustRightInd w:val="0"/>
              <w:spacing w:line="300" w:lineRule="auto"/>
              <w:ind w:firstLine="0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418" w:type="dxa"/>
          </w:tcPr>
          <w:p w:rsidR="00AE45D2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E45D2" w:rsidRPr="00F9525D" w:rsidTr="00A85ECD">
        <w:trPr>
          <w:trHeight w:val="454"/>
        </w:trPr>
        <w:tc>
          <w:tcPr>
            <w:tcW w:w="852" w:type="dxa"/>
          </w:tcPr>
          <w:p w:rsidR="00AE45D2" w:rsidRPr="000226B1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E45D2" w:rsidRPr="009107B3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E45D2" w:rsidRPr="00A85ECD" w:rsidRDefault="00190210" w:rsidP="00A85ECD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Вертикальная планировка и инженерная подготовка территории</w:t>
            </w:r>
          </w:p>
        </w:tc>
        <w:tc>
          <w:tcPr>
            <w:tcW w:w="1418" w:type="dxa"/>
          </w:tcPr>
          <w:p w:rsidR="00AE45D2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AE45D2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Общие рекомендации по защите территории от чрезвычайных ситуаций природного и техногенного характера, мероприятия по ГО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Default="00A50A59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Возможные чрезвычайные ситуации природного характера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Default="00A50A59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Метеорологические опасные явления, климатические экстремумы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 xml:space="preserve">Гидрологические явления (затопления и подтопления) 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 xml:space="preserve">Геологические опасные явления 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Возможные чрезвычайные ситуации техногенного характера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Пожары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защите от ЧС природного и техногенного характера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Оповещение населения о чрезвычайных ситуациях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Общие рекомендации по обеспечению пожарной безопасности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охране атмосферного воздуха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4CCC2" wp14:editId="30DFDB36">
                      <wp:simplePos x="0" y="0"/>
                      <wp:positionH relativeFrom="margin">
                        <wp:posOffset>5752465</wp:posOffset>
                      </wp:positionH>
                      <wp:positionV relativeFrom="margin">
                        <wp:posOffset>8598535</wp:posOffset>
                      </wp:positionV>
                      <wp:extent cx="320400" cy="256221"/>
                      <wp:effectExtent l="0" t="0" r="22860" b="10795"/>
                      <wp:wrapNone/>
                      <wp:docPr id="39" name="Надпись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622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0210" w:rsidRPr="00DC3BEA" w:rsidRDefault="00190210" w:rsidP="00190210">
                                  <w:pPr>
                                    <w:ind w:firstLine="0"/>
                                    <w:jc w:val="center"/>
                                    <w:rPr>
                                      <w:rFonts w:ascii="Arial Narrow" w:hAnsi="Arial Narrow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4CC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9" o:spid="_x0000_s1026" type="#_x0000_t202" style="position:absolute;margin-left:452.95pt;margin-top:677.05pt;width:25.25pt;height:20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" filled="f" strokecolor="white">
                      <v:textbox>
                        <w:txbxContent>
                          <w:p w:rsidR="00190210" w:rsidRPr="00DC3BEA" w:rsidRDefault="00190210" w:rsidP="00190210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190210">
              <w:rPr>
                <w:rFonts w:ascii="Arial Narrow" w:hAnsi="Arial Narrow"/>
                <w:b/>
                <w:i/>
                <w:sz w:val="24"/>
                <w:szCs w:val="24"/>
              </w:rPr>
              <w:t>Графические материалы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E72EAF">
            <w:pPr>
              <w:ind w:firstLine="0"/>
              <w:jc w:val="center"/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="00E72EAF">
              <w:rPr>
                <w:rFonts w:ascii="Arial Narrow" w:hAnsi="Arial Narrow"/>
                <w:i/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190210" w:rsidRPr="002D7D95" w:rsidRDefault="00E72EAF" w:rsidP="00E72EAF">
            <w:pPr>
              <w:pStyle w:val="a5"/>
              <w:jc w:val="left"/>
              <w:rPr>
                <w:rFonts w:ascii="Arial Narrow" w:hAnsi="Arial Narrow"/>
                <w:b w:val="0"/>
                <w:i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Схема</w:t>
            </w:r>
            <w:r w:rsidR="00190210" w:rsidRPr="002C4C3E">
              <w:rPr>
                <w:rFonts w:ascii="Arial Narrow" w:hAnsi="Arial Narrow"/>
                <w:b w:val="0"/>
                <w:i/>
                <w:sz w:val="24"/>
              </w:rPr>
              <w:t xml:space="preserve"> </w:t>
            </w:r>
            <w:r>
              <w:rPr>
                <w:rFonts w:ascii="Arial Narrow" w:hAnsi="Arial Narrow"/>
                <w:b w:val="0"/>
                <w:i/>
                <w:sz w:val="24"/>
              </w:rPr>
              <w:t>современного использования</w:t>
            </w:r>
            <w:r w:rsidR="00190210" w:rsidRPr="002C4C3E">
              <w:rPr>
                <w:rFonts w:ascii="Arial Narrow" w:hAnsi="Arial Narrow"/>
                <w:b w:val="0"/>
                <w:i/>
                <w:sz w:val="24"/>
              </w:rPr>
              <w:t xml:space="preserve"> территории. Схема расположения элементов в планировочной структуре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A85ECD" w:rsidP="00E72EAF">
            <w:pPr>
              <w:ind w:firstLine="0"/>
              <w:jc w:val="center"/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="00E72EAF">
              <w:rPr>
                <w:rFonts w:ascii="Arial Narrow" w:hAnsi="Arial Narrow"/>
                <w:i/>
                <w:sz w:val="24"/>
                <w:szCs w:val="24"/>
              </w:rPr>
              <w:t>.2</w:t>
            </w:r>
          </w:p>
        </w:tc>
        <w:tc>
          <w:tcPr>
            <w:tcW w:w="5387" w:type="dxa"/>
          </w:tcPr>
          <w:p w:rsidR="00190210" w:rsidRPr="002D7D95" w:rsidRDefault="00190210" w:rsidP="00E72EAF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E72EAF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="00E72EAF">
              <w:rPr>
                <w:rFonts w:ascii="Arial Narrow" w:hAnsi="Arial Narrow"/>
                <w:i/>
                <w:sz w:val="24"/>
                <w:szCs w:val="24"/>
              </w:rPr>
              <w:t>.3</w:t>
            </w:r>
          </w:p>
        </w:tc>
        <w:tc>
          <w:tcPr>
            <w:tcW w:w="5387" w:type="dxa"/>
          </w:tcPr>
          <w:p w:rsidR="00190210" w:rsidRPr="002C4C3E" w:rsidRDefault="00190210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доступности объектов социальной инфраструктуры. Объекты охраны культурного наследия.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bookmarkEnd w:id="0"/>
      <w:bookmarkEnd w:id="1"/>
    </w:tbl>
    <w:p w:rsidR="006F4CFD" w:rsidRDefault="006F4CFD">
      <w:pPr>
        <w:ind w:firstLine="0"/>
        <w:jc w:val="left"/>
        <w:rPr>
          <w:rFonts w:ascii="Arial Narrow" w:eastAsia="Times New Roman" w:hAnsi="Arial Narrow"/>
          <w:b/>
          <w:i/>
          <w:szCs w:val="24"/>
        </w:rPr>
      </w:pPr>
    </w:p>
    <w:sectPr w:rsidR="006F4CFD" w:rsidSect="00A50A5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567" w:bottom="2552" w:left="1701" w:header="284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728" w:rsidRDefault="00E34728" w:rsidP="0074724D">
      <w:r>
        <w:separator/>
      </w:r>
    </w:p>
  </w:endnote>
  <w:endnote w:type="continuationSeparator" w:id="0">
    <w:p w:rsidR="00E34728" w:rsidRDefault="00E34728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FA" w:rsidRPr="004C3AFA" w:rsidRDefault="008872C1" w:rsidP="008872C1">
    <w:pPr>
      <w:pStyle w:val="aff6"/>
      <w:jc w:val="center"/>
      <w:rPr>
        <w:b/>
      </w:rPr>
    </w:pPr>
    <w:r w:rsidRPr="00277CD9">
      <w:rPr>
        <w:noProof/>
        <w:lang w:val="ru-RU"/>
      </w:rPr>
      <mc:AlternateContent>
        <mc:Choice Requires="wps">
          <w:drawing>
            <wp:anchor distT="0" distB="0" distL="114300" distR="114300" simplePos="0" relativeHeight="251684864" behindDoc="0" locked="1" layoutInCell="1" allowOverlap="1" wp14:anchorId="27541EAA" wp14:editId="61292570">
              <wp:simplePos x="0" y="0"/>
              <wp:positionH relativeFrom="column">
                <wp:posOffset>2916555</wp:posOffset>
              </wp:positionH>
              <wp:positionV relativeFrom="page">
                <wp:posOffset>10058400</wp:posOffset>
              </wp:positionV>
              <wp:extent cx="1767600" cy="241200"/>
              <wp:effectExtent l="0" t="0" r="4445" b="6985"/>
              <wp:wrapNone/>
              <wp:docPr id="1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2C1" w:rsidRPr="009B6715" w:rsidRDefault="006F4CFD" w:rsidP="008872C1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2</w:t>
                          </w:r>
                          <w:r w:rsidR="009406AF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5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-П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</w:t>
                          </w:r>
                          <w:r w:rsidR="009B6715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МО-С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541EAA" id="Rectangle 20" o:spid="_x0000_s1027" style="position:absolute;left:0;text-align:left;margin-left:229.65pt;margin-top:11in;width:139.2pt;height:1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" filled="f" stroked="f" strokeweight=".25pt">
              <v:textbox inset="1pt,1pt,1pt,1pt">
                <w:txbxContent>
                  <w:p w:rsidR="008872C1" w:rsidRPr="009B6715" w:rsidRDefault="006F4CFD" w:rsidP="008872C1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2</w:t>
                    </w:r>
                    <w:r w:rsidR="009406AF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5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-П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</w:t>
                    </w:r>
                    <w:r w:rsidR="009B6715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МО-С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4C3AFA" w:rsidRPr="004C3AFA">
      <w:rPr>
        <w:b/>
        <w:noProof/>
        <w:lang w:val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63C2006" wp14:editId="0BA55BC0">
              <wp:simplePos x="0" y="0"/>
              <wp:positionH relativeFrom="column">
                <wp:posOffset>5829444</wp:posOffset>
              </wp:positionH>
              <wp:positionV relativeFrom="paragraph">
                <wp:posOffset>136702</wp:posOffset>
              </wp:positionV>
              <wp:extent cx="356364" cy="242570"/>
              <wp:effectExtent l="0" t="0" r="5715" b="5080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364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AFA" w:rsidRPr="008872C1" w:rsidRDefault="00973EE7" w:rsidP="004C3AFA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3C2006" id="_x0000_s1027" style="position:absolute;left:0;text-align:left;margin-left:459pt;margin-top:10.75pt;width:28.05pt;height:19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" filled="f" stroked="f" strokeweight=".25pt">
              <v:textbox inset="1pt,1pt,1pt,1pt">
                <w:txbxContent>
                  <w:p w:rsidR="004C3AFA" w:rsidRPr="008872C1" w:rsidRDefault="00973EE7" w:rsidP="004C3AFA">
                    <w:pPr>
                      <w:pStyle w:val="aff6"/>
                      <w:jc w:val="center"/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728" w:rsidRDefault="00E34728" w:rsidP="0074724D">
      <w:r>
        <w:separator/>
      </w:r>
    </w:p>
  </w:footnote>
  <w:footnote w:type="continuationSeparator" w:id="0">
    <w:p w:rsidR="00E34728" w:rsidRDefault="00E34728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Pr="00F8710A" w:rsidRDefault="00A85ECD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sz w:val="24"/>
        <w:szCs w:val="24"/>
      </w:rPr>
    </w:pP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C90154">
      <w:rPr>
        <w:rFonts w:ascii="Arial Narrow" w:hAnsi="Arial Narrow" w:cs="Times New Roman"/>
        <w:noProof/>
        <w:color w:val="000000"/>
        <w:sz w:val="24"/>
        <w:szCs w:val="24"/>
        <w:lang w:bidi="ru-RU"/>
      </w:rPr>
      <w:t>3</w: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 w:rsidR="004C3AFA" w:rsidRPr="00F8710A">
      <w:rPr>
        <w:rFonts w:ascii="Arial Narrow" w:hAnsi="Arial Narrow"/>
        <w:b/>
        <w:i w:val="0"/>
        <w:noProof/>
        <w:szCs w:val="24"/>
      </w:rPr>
      <w:drawing>
        <wp:anchor distT="0" distB="0" distL="114300" distR="114300" simplePos="0" relativeHeight="251675647" behindDoc="1" locked="0" layoutInCell="1" allowOverlap="1" wp14:anchorId="019316BE" wp14:editId="02DC3B4A">
          <wp:simplePos x="0" y="0"/>
          <wp:positionH relativeFrom="column">
            <wp:posOffset>-1053631</wp:posOffset>
          </wp:positionH>
          <wp:positionV relativeFrom="page">
            <wp:posOffset>26504</wp:posOffset>
          </wp:positionV>
          <wp:extent cx="7498800" cy="10605600"/>
          <wp:effectExtent l="0" t="0" r="0" b="0"/>
          <wp:wrapNone/>
          <wp:docPr id="21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47FA">
      <w:rPr>
        <w:rFonts w:ascii="Arial Narrow" w:hAnsi="Arial Narrow"/>
        <w:sz w:val="24"/>
        <w:szCs w:val="24"/>
      </w:rPr>
      <w:t xml:space="preserve"> </w:t>
    </w:r>
  </w:p>
  <w:p w:rsidR="00E94AE0" w:rsidRPr="00FF7C7C" w:rsidRDefault="00E94AE0" w:rsidP="00E94AE0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537D7B" w:rsidRPr="00FF7C7C" w:rsidRDefault="00537D7B" w:rsidP="00537D7B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537D7B" w:rsidRPr="00D24463" w:rsidRDefault="00537D7B" w:rsidP="00537D7B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E94AE0" w:rsidRPr="00FF7C7C" w:rsidRDefault="00E94AE0" w:rsidP="00E94AE0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</w:p>
  <w:p w:rsidR="004C3AFA" w:rsidRPr="00880466" w:rsidRDefault="00E94AE0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7D44ED71" wp14:editId="58560029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2A7B2" id="Прямая соединительная линия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cwAwIAADE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" strokecolor="black [3213]" strokeweight="2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0D47F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C90154">
      <w:rPr>
        <w:rFonts w:ascii="Arial Narrow" w:hAnsi="Arial Narrow" w:cs="Times New Roman"/>
        <w:noProof/>
        <w:color w:val="000000"/>
        <w:sz w:val="24"/>
        <w:szCs w:val="24"/>
        <w:lang w:bidi="ru-RU"/>
      </w:rPr>
      <w:t>2</w: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 w:rsidR="004E0F51"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6672" behindDoc="0" locked="0" layoutInCell="0" allowOverlap="1" wp14:anchorId="63D08768" wp14:editId="51E7979E">
              <wp:simplePos x="0" y="0"/>
              <wp:positionH relativeFrom="page">
                <wp:posOffset>763929</wp:posOffset>
              </wp:positionH>
              <wp:positionV relativeFrom="page">
                <wp:posOffset>173620</wp:posOffset>
              </wp:positionV>
              <wp:extent cx="6587490" cy="10187640"/>
              <wp:effectExtent l="0" t="0" r="22860" b="23495"/>
              <wp:wrapNone/>
              <wp:docPr id="2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640"/>
                        <a:chOff x="0" y="0"/>
                        <a:chExt cx="20003" cy="20000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A247EB" w:rsidRPr="005E6759" w:rsidRDefault="00A247EB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 w:rsidR="009406AF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Default="00A247EB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FE1FA9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FE1FA9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2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CFD" w:rsidRPr="004C172A" w:rsidRDefault="006F4CFD" w:rsidP="006F4CFD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</w:t>
                            </w:r>
                            <w:r w:rsidR="009406AF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04-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 w:rsidR="009406AF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="00AE45D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МО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="00AE45D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С</w:t>
                            </w:r>
                          </w:p>
                          <w:p w:rsidR="00A247EB" w:rsidRPr="00E64E1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9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7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38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3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1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4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5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B339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1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5E6759" w:rsidRDefault="00A247EB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63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8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Rectangle 42"/>
                      <wps:cNvSpPr>
                        <a:spLocks noChangeArrowheads="1"/>
                      </wps:cNvSpPr>
                      <wps:spPr bwMode="auto">
                        <a:xfrm>
                          <a:off x="8334" y="18769"/>
                          <a:ext cx="5658" cy="5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6F4CFD" w:rsidRDefault="006F4CFD" w:rsidP="00813B04">
                            <w:pPr>
                              <w:pStyle w:val="a5"/>
                              <w:rPr>
                                <w:rFonts w:ascii="Arial Narrow" w:hAnsi="Arial Narrow"/>
                                <w:b w:val="0"/>
                                <w:sz w:val="24"/>
                              </w:rPr>
                            </w:pPr>
                            <w:r w:rsidRPr="006F4CFD"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0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Стадия </w:t>
                            </w:r>
                          </w:p>
                          <w:p w:rsidR="00A247EB" w:rsidRPr="00AA3F36" w:rsidRDefault="006F4CFD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Д</w:t>
                            </w:r>
                            <w:r w:rsidR="00AA3F36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Т</w:t>
                            </w:r>
                          </w:p>
                          <w:p w:rsidR="00A247EB" w:rsidRPr="002C14D1" w:rsidRDefault="00A247EB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4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5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9B6715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6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940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 w:rsidR="00FF7C7C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D08768" id="Группа 26" o:spid="_x0000_s1029" style="position:absolute;left:0;text-align:left;margin-left:60.15pt;margin-top:13.65pt;width:518.7pt;height:802.2pt;z-index:25167667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" o:allowincell="f">
              <v:rect id="Rectangle 3" o:spid="_x0000_s1030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<v:line id="Line 4" o:spid="_x0000_s1031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2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3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4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5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6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7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11" o:spid="_x0000_s1038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<v:line id="Line 12" o:spid="_x0000_s1039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<v:rect id="Rectangle 13" o:spid="_x0000_s1040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41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2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43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4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A247EB" w:rsidRPr="005E6759" w:rsidRDefault="00A247EB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 w:rsidR="009406AF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045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<v:textbox inset="1pt,1pt,1pt,1pt">
                  <w:txbxContent>
                    <w:p w:rsidR="00A247EB" w:rsidRDefault="00A247EB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6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FE1FA9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 w:rsidRPr="00FE1FA9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_x0000_s1047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:rsidR="006F4CFD" w:rsidRPr="004C172A" w:rsidRDefault="006F4CFD" w:rsidP="006F4CFD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</w:t>
                      </w:r>
                      <w:r w:rsidR="009406AF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04-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 w:rsidR="009406AF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П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="00AE45D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МО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="00AE45D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С</w:t>
                      </w:r>
                    </w:p>
                    <w:p w:rsidR="00A247EB" w:rsidRPr="00E64E16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048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<v:line id="Line 22" o:spid="_x0000_s1049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<v:line id="Line 23" o:spid="_x0000_s1050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<v:line id="Line 24" o:spid="_x0000_s1051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<v:line id="Line 25" o:spid="_x0000_s1052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<v:group id="Group 26" o:spid="_x0000_s105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<v:rect id="Rectangle 27" o:spid="_x0000_s105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056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rect id="Rectangle 30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059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rect id="Rectangle 33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FB339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062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5E6759" w:rsidRDefault="00A247EB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06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rect id="Rectangle 39" o:spid="_x0000_s106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06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06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<v:rect id="Rectangle 42" o:spid="_x0000_s1067" style="position:absolute;left:8334;top:18769;width:5658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6F4CFD" w:rsidRDefault="006F4CFD" w:rsidP="00813B04">
                      <w:pPr>
                        <w:pStyle w:val="a5"/>
                        <w:rPr>
                          <w:rFonts w:ascii="Arial Narrow" w:hAnsi="Arial Narrow"/>
                          <w:b w:val="0"/>
                          <w:sz w:val="24"/>
                        </w:rPr>
                      </w:pPr>
                      <w:r w:rsidRPr="006F4CFD"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>Содержание</w:t>
                      </w:r>
                    </w:p>
                  </w:txbxContent>
                </v:textbox>
              </v:rect>
              <v:line id="Line 43" o:spid="_x0000_s106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<v:line id="Line 44" o:spid="_x0000_s106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<v:line id="Line 45" o:spid="_x0000_s107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<v:rect id="Rectangle 46" o:spid="_x0000_s1071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Стадия </w:t>
                      </w:r>
                    </w:p>
                    <w:p w:rsidR="00A247EB" w:rsidRPr="00AA3F36" w:rsidRDefault="006F4CFD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Д</w:t>
                      </w:r>
                      <w:r w:rsidR="00AA3F36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Т</w:t>
                      </w:r>
                    </w:p>
                    <w:p w:rsidR="00A247EB" w:rsidRPr="002C14D1" w:rsidRDefault="00A247EB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07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3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9B6715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2</w:t>
                      </w:r>
                    </w:p>
                  </w:txbxContent>
                </v:textbox>
              </v:rect>
              <v:line id="Line 49" o:spid="_x0000_s1074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Gp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03h&#10;+0y4QK4+AAAA//8DAFBLAQItABQABgAIAAAAIQDb4fbL7gAAAIUBAAATAAAAAAAAAAAAAAAAAAAA&#10;AABbQ29udGVudF9UeXBlc10ueG1sUEsBAi0AFAAGAAgAAAAhAFr0LFu/AAAAFQEAAAsAAAAAAAAA&#10;AAAAAAAAHwEAAF9yZWxzLy5yZWxzUEsBAi0AFAAGAAgAAAAhANzQaka+AAAA3AAAAA8AAAAAAAAA&#10;AAAAAAAABwIAAGRycy9kb3ducmV2LnhtbFBLBQYAAAAAAwADALcAAADyAgAAAAA=&#10;" strokeweight="2pt"/>
              <v:rect id="Rectangle 51" o:spid="_x0000_s1075" style="position:absolute;left:13992;top:18940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 w:rsidR="00FF7C7C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25F9C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1" layoutInCell="1" allowOverlap="1">
              <wp:simplePos x="0" y="0"/>
              <wp:positionH relativeFrom="column">
                <wp:posOffset>-325533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05FFB9" id="Прямая соединительная линия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65pt,96.4pt" to="493.1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8DAgIAAC8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" strokecolor="black [3213]" strokeweight="2pt">
              <w10:wrap anchory="page"/>
              <w10:anchorlock/>
            </v:line>
          </w:pict>
        </mc:Fallback>
      </mc:AlternateContent>
    </w:r>
    <w:r w:rsidR="00F8710A"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FF7C7C" w:rsidRPr="00FF7C7C" w:rsidRDefault="00FF7C7C" w:rsidP="00FF7C7C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E72EAF" w:rsidRPr="00FF7C7C" w:rsidRDefault="00E72EAF" w:rsidP="00E72EAF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>
      <w:rPr>
        <w:rFonts w:ascii="Arial Narrow" w:hAnsi="Arial Narrow" w:cs="Arial Narrow"/>
        <w:b/>
        <w:i/>
        <w:iCs/>
        <w:color w:val="000000"/>
        <w:sz w:val="24"/>
        <w:szCs w:val="24"/>
      </w:rPr>
      <w:t xml:space="preserve"> и проект межевания территории</w:t>
    </w: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E72EAF" w:rsidRPr="00D24463" w:rsidRDefault="00E72EAF" w:rsidP="00E72EAF">
    <w:pPr>
      <w:autoSpaceDE w:val="0"/>
      <w:autoSpaceDN w:val="0"/>
      <w:adjustRightInd w:val="0"/>
      <w:ind w:left="-284" w:right="-143" w:firstLine="0"/>
      <w:rPr>
        <w:rFonts w:ascii="Arial Narrow" w:hAnsi="Arial Narrow" w:cs="Arial Narrow"/>
        <w:b/>
        <w:i/>
        <w:iCs/>
        <w:color w:val="000000"/>
        <w:sz w:val="22"/>
      </w:rPr>
    </w:pPr>
    <w:r w:rsidRPr="00D24463">
      <w:rPr>
        <w:rFonts w:ascii="Arial Narrow" w:hAnsi="Arial Narrow" w:cs="Arial Narrow"/>
        <w:i/>
        <w:iCs/>
        <w:color w:val="000000"/>
        <w:sz w:val="22"/>
      </w:rPr>
      <w:t xml:space="preserve"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 </w:t>
    </w:r>
  </w:p>
  <w:p w:rsidR="00FF7C7C" w:rsidRPr="00D478D9" w:rsidRDefault="00FF7C7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775952"/>
    <w:multiLevelType w:val="hybridMultilevel"/>
    <w:tmpl w:val="9188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7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65BF"/>
    <w:rsid w:val="0000754C"/>
    <w:rsid w:val="00007BB3"/>
    <w:rsid w:val="0001422A"/>
    <w:rsid w:val="00014B9E"/>
    <w:rsid w:val="00016B77"/>
    <w:rsid w:val="00017F38"/>
    <w:rsid w:val="00023139"/>
    <w:rsid w:val="00024AE7"/>
    <w:rsid w:val="000258EE"/>
    <w:rsid w:val="00025F9C"/>
    <w:rsid w:val="00027D9D"/>
    <w:rsid w:val="0003076D"/>
    <w:rsid w:val="0003124C"/>
    <w:rsid w:val="00032FA1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4D0"/>
    <w:rsid w:val="00056710"/>
    <w:rsid w:val="000618A9"/>
    <w:rsid w:val="00061956"/>
    <w:rsid w:val="00061D05"/>
    <w:rsid w:val="00062C7B"/>
    <w:rsid w:val="000631AE"/>
    <w:rsid w:val="0006522C"/>
    <w:rsid w:val="00065CC4"/>
    <w:rsid w:val="00067D70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337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97D12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64E"/>
    <w:rsid w:val="000C304F"/>
    <w:rsid w:val="000C4FD2"/>
    <w:rsid w:val="000C6D0E"/>
    <w:rsid w:val="000D13D8"/>
    <w:rsid w:val="000D262C"/>
    <w:rsid w:val="000D3CE7"/>
    <w:rsid w:val="000D47FA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E7BAE"/>
    <w:rsid w:val="000F0378"/>
    <w:rsid w:val="000F04F7"/>
    <w:rsid w:val="000F05A1"/>
    <w:rsid w:val="000F4899"/>
    <w:rsid w:val="000F50ED"/>
    <w:rsid w:val="000F6A37"/>
    <w:rsid w:val="000F6A4B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0DC4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21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2F2C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3C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60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685F"/>
    <w:rsid w:val="00267B8D"/>
    <w:rsid w:val="00270BE5"/>
    <w:rsid w:val="002719E1"/>
    <w:rsid w:val="00271AA4"/>
    <w:rsid w:val="00272738"/>
    <w:rsid w:val="002755AE"/>
    <w:rsid w:val="0027658A"/>
    <w:rsid w:val="00277CD9"/>
    <w:rsid w:val="00277E36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2205"/>
    <w:rsid w:val="002C3582"/>
    <w:rsid w:val="002C3A91"/>
    <w:rsid w:val="002C585C"/>
    <w:rsid w:val="002C6ADA"/>
    <w:rsid w:val="002C6FC8"/>
    <w:rsid w:val="002C7128"/>
    <w:rsid w:val="002C7221"/>
    <w:rsid w:val="002C7F80"/>
    <w:rsid w:val="002D0472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D7D95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042F"/>
    <w:rsid w:val="00301676"/>
    <w:rsid w:val="0030176B"/>
    <w:rsid w:val="00304393"/>
    <w:rsid w:val="00307812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17A0D"/>
    <w:rsid w:val="00320D96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37C4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35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D42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2B77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59EE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4CD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1846"/>
    <w:rsid w:val="003F21D4"/>
    <w:rsid w:val="003F2442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0F94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9E6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493"/>
    <w:rsid w:val="00474DD9"/>
    <w:rsid w:val="00476E40"/>
    <w:rsid w:val="00477312"/>
    <w:rsid w:val="00477930"/>
    <w:rsid w:val="00477F77"/>
    <w:rsid w:val="004804A1"/>
    <w:rsid w:val="004804CA"/>
    <w:rsid w:val="0048277D"/>
    <w:rsid w:val="00482AF1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2E1E"/>
    <w:rsid w:val="004C371F"/>
    <w:rsid w:val="004C3894"/>
    <w:rsid w:val="004C3AFA"/>
    <w:rsid w:val="004C79E3"/>
    <w:rsid w:val="004D029B"/>
    <w:rsid w:val="004D3887"/>
    <w:rsid w:val="004E0F51"/>
    <w:rsid w:val="004E23CF"/>
    <w:rsid w:val="004E2FE0"/>
    <w:rsid w:val="004E4233"/>
    <w:rsid w:val="004E53AF"/>
    <w:rsid w:val="004E54AF"/>
    <w:rsid w:val="004E550A"/>
    <w:rsid w:val="004E5558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37D7B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518E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D3"/>
    <w:rsid w:val="0059577C"/>
    <w:rsid w:val="005963D6"/>
    <w:rsid w:val="005A02D6"/>
    <w:rsid w:val="005A048B"/>
    <w:rsid w:val="005A04B2"/>
    <w:rsid w:val="005A06C0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076CA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75E"/>
    <w:rsid w:val="00665B43"/>
    <w:rsid w:val="00667050"/>
    <w:rsid w:val="00671435"/>
    <w:rsid w:val="0067291A"/>
    <w:rsid w:val="00674268"/>
    <w:rsid w:val="0067465F"/>
    <w:rsid w:val="006766A9"/>
    <w:rsid w:val="00677911"/>
    <w:rsid w:val="006807E2"/>
    <w:rsid w:val="006830F2"/>
    <w:rsid w:val="00683236"/>
    <w:rsid w:val="00684A92"/>
    <w:rsid w:val="00684F7F"/>
    <w:rsid w:val="00686308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06DC"/>
    <w:rsid w:val="006E190F"/>
    <w:rsid w:val="006E1AD5"/>
    <w:rsid w:val="006E20B1"/>
    <w:rsid w:val="006E218B"/>
    <w:rsid w:val="006E6039"/>
    <w:rsid w:val="006E67E7"/>
    <w:rsid w:val="006E7A77"/>
    <w:rsid w:val="006F0E24"/>
    <w:rsid w:val="006F1793"/>
    <w:rsid w:val="006F3553"/>
    <w:rsid w:val="006F3926"/>
    <w:rsid w:val="006F4CFD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21B5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6197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13B04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435B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2C1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85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18FF"/>
    <w:rsid w:val="008B283B"/>
    <w:rsid w:val="008B2B40"/>
    <w:rsid w:val="008B2C1A"/>
    <w:rsid w:val="008B3CB3"/>
    <w:rsid w:val="008B42DC"/>
    <w:rsid w:val="008B6251"/>
    <w:rsid w:val="008B63A5"/>
    <w:rsid w:val="008C0E43"/>
    <w:rsid w:val="008C181B"/>
    <w:rsid w:val="008C1D07"/>
    <w:rsid w:val="008C3224"/>
    <w:rsid w:val="008C32EC"/>
    <w:rsid w:val="008C3FDD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6AF"/>
    <w:rsid w:val="00940BEF"/>
    <w:rsid w:val="00940E6F"/>
    <w:rsid w:val="009416C0"/>
    <w:rsid w:val="00942051"/>
    <w:rsid w:val="00943E89"/>
    <w:rsid w:val="00946312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3EE7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093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6715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5C1B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553C"/>
    <w:rsid w:val="00A46073"/>
    <w:rsid w:val="00A46721"/>
    <w:rsid w:val="00A47A9A"/>
    <w:rsid w:val="00A500EA"/>
    <w:rsid w:val="00A508B4"/>
    <w:rsid w:val="00A50A59"/>
    <w:rsid w:val="00A52020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85AF0"/>
    <w:rsid w:val="00A85ECD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3F36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0ED9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5D2"/>
    <w:rsid w:val="00AE4A5B"/>
    <w:rsid w:val="00AE5834"/>
    <w:rsid w:val="00AE5A00"/>
    <w:rsid w:val="00AE5DF9"/>
    <w:rsid w:val="00AE6D9C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2025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4D46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5C"/>
    <w:rsid w:val="00B635DB"/>
    <w:rsid w:val="00B64036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47D2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220A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784"/>
    <w:rsid w:val="00C24130"/>
    <w:rsid w:val="00C2544C"/>
    <w:rsid w:val="00C315C6"/>
    <w:rsid w:val="00C324D9"/>
    <w:rsid w:val="00C325B3"/>
    <w:rsid w:val="00C3264A"/>
    <w:rsid w:val="00C32A9C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198"/>
    <w:rsid w:val="00C8387C"/>
    <w:rsid w:val="00C83951"/>
    <w:rsid w:val="00C8407A"/>
    <w:rsid w:val="00C84E49"/>
    <w:rsid w:val="00C8534E"/>
    <w:rsid w:val="00C87074"/>
    <w:rsid w:val="00C87665"/>
    <w:rsid w:val="00C90154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55E6"/>
    <w:rsid w:val="00CA6231"/>
    <w:rsid w:val="00CA71D3"/>
    <w:rsid w:val="00CA7252"/>
    <w:rsid w:val="00CB1C08"/>
    <w:rsid w:val="00CB1F20"/>
    <w:rsid w:val="00CB243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2E7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2710E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0408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2494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6D0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484B"/>
    <w:rsid w:val="00DB606D"/>
    <w:rsid w:val="00DB76FD"/>
    <w:rsid w:val="00DB7A43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2B42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4728"/>
    <w:rsid w:val="00E35696"/>
    <w:rsid w:val="00E362D9"/>
    <w:rsid w:val="00E36523"/>
    <w:rsid w:val="00E372AB"/>
    <w:rsid w:val="00E3775F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6295"/>
    <w:rsid w:val="00E57886"/>
    <w:rsid w:val="00E60DF0"/>
    <w:rsid w:val="00E617DB"/>
    <w:rsid w:val="00E62DE8"/>
    <w:rsid w:val="00E667B5"/>
    <w:rsid w:val="00E6796C"/>
    <w:rsid w:val="00E701FE"/>
    <w:rsid w:val="00E70566"/>
    <w:rsid w:val="00E713B0"/>
    <w:rsid w:val="00E72EAF"/>
    <w:rsid w:val="00E73A4C"/>
    <w:rsid w:val="00E75D3F"/>
    <w:rsid w:val="00E77C59"/>
    <w:rsid w:val="00E77F50"/>
    <w:rsid w:val="00E80F52"/>
    <w:rsid w:val="00E81020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4AE0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2AD4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10A"/>
    <w:rsid w:val="00F87D96"/>
    <w:rsid w:val="00F87DD6"/>
    <w:rsid w:val="00F91279"/>
    <w:rsid w:val="00F91448"/>
    <w:rsid w:val="00F92984"/>
    <w:rsid w:val="00F935D0"/>
    <w:rsid w:val="00F935D7"/>
    <w:rsid w:val="00F9380A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C7C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114B4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C39BE-4263-41EB-93EB-05677E9D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170</Words>
  <Characters>1181</Characters>
  <Application>Microsoft Office Word</Application>
  <DocSecurity>0</DocSecurity>
  <Lines>295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21</cp:revision>
  <cp:lastPrinted>2025-03-09T17:44:00Z</cp:lastPrinted>
  <dcterms:created xsi:type="dcterms:W3CDTF">2024-06-21T09:24:00Z</dcterms:created>
  <dcterms:modified xsi:type="dcterms:W3CDTF">2025-03-09T18:24:00Z</dcterms:modified>
  <cp:category>ПОД</cp:category>
  <cp:contentStatus>Переделка 1</cp:contentStatus>
</cp:coreProperties>
</file>